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B4" w:rsidRPr="00854F5E" w:rsidRDefault="00790E93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 2022</w:t>
      </w:r>
      <w:r w:rsidR="00E2430E" w:rsidRPr="0085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>EĞİTİM ÖĞRETİM YILI</w:t>
      </w:r>
    </w:p>
    <w:p w:rsidR="00BF4C73" w:rsidRPr="00854F5E" w:rsidRDefault="00D6354F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 TELEKOM ORTAOKULU</w:t>
      </w:r>
    </w:p>
    <w:p w:rsidR="00D6354F" w:rsidRDefault="00ED7F75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OKUL-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 xml:space="preserve">AİLE BİRLİĞİ </w:t>
      </w:r>
    </w:p>
    <w:p w:rsidR="00976657" w:rsidRDefault="00BF4C73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F5E">
        <w:rPr>
          <w:rFonts w:ascii="Times New Roman" w:hAnsi="Times New Roman" w:cs="Times New Roman"/>
          <w:b/>
          <w:sz w:val="24"/>
          <w:szCs w:val="24"/>
        </w:rPr>
        <w:t xml:space="preserve">GENEL </w:t>
      </w:r>
      <w:r w:rsidR="003D0289">
        <w:rPr>
          <w:rFonts w:ascii="Times New Roman" w:hAnsi="Times New Roman" w:cs="Times New Roman"/>
          <w:b/>
          <w:sz w:val="24"/>
          <w:szCs w:val="24"/>
        </w:rPr>
        <w:t xml:space="preserve">KURUL </w:t>
      </w:r>
      <w:r w:rsidR="00976657" w:rsidRPr="00854F5E">
        <w:rPr>
          <w:rFonts w:ascii="Times New Roman" w:hAnsi="Times New Roman" w:cs="Times New Roman"/>
          <w:b/>
          <w:sz w:val="24"/>
          <w:szCs w:val="24"/>
        </w:rPr>
        <w:t>TOPLANTISI</w:t>
      </w:r>
    </w:p>
    <w:p w:rsidR="00D42732" w:rsidRPr="00710258" w:rsidRDefault="00D42732" w:rsidP="00D42732">
      <w:pPr>
        <w:pStyle w:val="NormalWeb"/>
        <w:spacing w:before="0" w:beforeAutospacing="0" w:after="0" w:afterAutospacing="0"/>
        <w:jc w:val="center"/>
        <w:rPr>
          <w:b/>
        </w:rPr>
      </w:pPr>
      <w:r w:rsidRPr="00710258">
        <w:rPr>
          <w:b/>
        </w:rPr>
        <w:t>DUYURU VE GÜNDEM</w:t>
      </w:r>
    </w:p>
    <w:p w:rsidR="00D42732" w:rsidRPr="00854F5E" w:rsidRDefault="00D42732" w:rsidP="00BF4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732" w:rsidRDefault="00D42732" w:rsidP="00D42732">
      <w:pPr>
        <w:jc w:val="both"/>
        <w:rPr>
          <w:b/>
        </w:rPr>
      </w:pPr>
    </w:p>
    <w:p w:rsidR="00D42732" w:rsidRDefault="00790E93" w:rsidP="00D42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CB00D2">
        <w:rPr>
          <w:rFonts w:ascii="Times New Roman" w:hAnsi="Times New Roman" w:cs="Times New Roman"/>
          <w:sz w:val="24"/>
          <w:szCs w:val="24"/>
        </w:rPr>
        <w:t xml:space="preserve"> eğitim ve öğretim yılı</w:t>
      </w:r>
      <w:r w:rsidR="00D42732" w:rsidRPr="00D42732">
        <w:rPr>
          <w:rFonts w:ascii="Times New Roman" w:hAnsi="Times New Roman" w:cs="Times New Roman"/>
          <w:sz w:val="24"/>
          <w:szCs w:val="24"/>
        </w:rPr>
        <w:t xml:space="preserve"> Okul-Aile Birliği </w:t>
      </w:r>
      <w:r w:rsidR="001A49EA">
        <w:rPr>
          <w:rFonts w:ascii="Times New Roman" w:hAnsi="Times New Roman" w:cs="Times New Roman"/>
          <w:sz w:val="24"/>
          <w:szCs w:val="24"/>
        </w:rPr>
        <w:t xml:space="preserve">yıllık olağan Genel Kurul </w:t>
      </w:r>
      <w:proofErr w:type="gramStart"/>
      <w:r w:rsidR="001A49EA">
        <w:rPr>
          <w:rFonts w:ascii="Times New Roman" w:hAnsi="Times New Roman" w:cs="Times New Roman"/>
          <w:sz w:val="24"/>
          <w:szCs w:val="24"/>
        </w:rPr>
        <w:t xml:space="preserve">toplantısı </w:t>
      </w:r>
      <w:r w:rsidR="00CB00D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90E93">
        <w:rPr>
          <w:rFonts w:ascii="Times New Roman" w:hAnsi="Times New Roman" w:cs="Times New Roman"/>
          <w:b/>
          <w:sz w:val="24"/>
          <w:szCs w:val="24"/>
        </w:rPr>
        <w:t>06</w:t>
      </w:r>
      <w:proofErr w:type="gramEnd"/>
      <w:r w:rsidRPr="00790E93">
        <w:rPr>
          <w:rFonts w:ascii="Times New Roman" w:hAnsi="Times New Roman" w:cs="Times New Roman"/>
          <w:b/>
          <w:sz w:val="24"/>
          <w:szCs w:val="24"/>
        </w:rPr>
        <w:t xml:space="preserve"> Ekim 2021 Çarşamba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E93">
        <w:rPr>
          <w:rFonts w:ascii="Times New Roman" w:hAnsi="Times New Roman" w:cs="Times New Roman"/>
          <w:b/>
          <w:sz w:val="24"/>
          <w:szCs w:val="24"/>
        </w:rPr>
        <w:t>günü saat 13</w:t>
      </w:r>
      <w:r w:rsidR="00FD0B11" w:rsidRPr="00790E93">
        <w:rPr>
          <w:rFonts w:ascii="Times New Roman" w:hAnsi="Times New Roman" w:cs="Times New Roman"/>
          <w:b/>
          <w:sz w:val="24"/>
          <w:szCs w:val="24"/>
        </w:rPr>
        <w:t>.00’de</w:t>
      </w:r>
      <w:r w:rsidR="001A49EA">
        <w:rPr>
          <w:rFonts w:ascii="Times New Roman" w:hAnsi="Times New Roman" w:cs="Times New Roman"/>
          <w:sz w:val="24"/>
          <w:szCs w:val="24"/>
        </w:rPr>
        <w:t xml:space="preserve">, </w:t>
      </w:r>
      <w:r w:rsidR="00CB00D2">
        <w:rPr>
          <w:rFonts w:ascii="Times New Roman" w:hAnsi="Times New Roman" w:cs="Times New Roman"/>
          <w:sz w:val="24"/>
          <w:szCs w:val="24"/>
        </w:rPr>
        <w:t xml:space="preserve">okulumuz yemekhanesinde </w:t>
      </w:r>
      <w:r w:rsidR="00D42732" w:rsidRPr="00D42732">
        <w:rPr>
          <w:rFonts w:ascii="Times New Roman" w:hAnsi="Times New Roman" w:cs="Times New Roman"/>
          <w:sz w:val="24"/>
          <w:szCs w:val="24"/>
        </w:rPr>
        <w:t xml:space="preserve">yapılacaktır. </w:t>
      </w:r>
      <w:r>
        <w:rPr>
          <w:rFonts w:ascii="MyriadPro" w:hAnsi="MyriadPro"/>
          <w:color w:val="212529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</w:t>
      </w:r>
      <w:r w:rsidRPr="00790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eterli çoğunluk sağlanamadığı durumda </w:t>
      </w:r>
      <w:r w:rsidRPr="00790E93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ise </w:t>
      </w:r>
      <w:r w:rsidRPr="00790E93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20 Ekim 2021 Çarşamba günü saat 13</w:t>
      </w:r>
      <w:r w:rsidRPr="00790E93">
        <w:rPr>
          <w:rStyle w:val="Gl"/>
          <w:rFonts w:ascii="Times New Roman" w:hAnsi="Times New Roman" w:cs="Times New Roman"/>
          <w:b w:val="0"/>
          <w:color w:val="212529"/>
          <w:sz w:val="24"/>
          <w:szCs w:val="24"/>
          <w:shd w:val="clear" w:color="auto" w:fill="FFFFFF"/>
        </w:rPr>
        <w:t>.</w:t>
      </w:r>
      <w:r w:rsidRPr="00790E93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00</w:t>
      </w:r>
      <w:r w:rsidRPr="00790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'de,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yine okulumuzun yemekhanesinde</w:t>
      </w:r>
      <w:r w:rsidRPr="00790E93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yapılacaktır.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="00D42732" w:rsidRPr="00790E93">
        <w:rPr>
          <w:rFonts w:ascii="Times New Roman" w:hAnsi="Times New Roman" w:cs="Times New Roman"/>
          <w:sz w:val="24"/>
          <w:szCs w:val="24"/>
        </w:rPr>
        <w:t>Öğrencilerimizin yararına olacak bu toplantıya katılmanızı önemle rica ederiz.</w:t>
      </w:r>
      <w:r>
        <w:rPr>
          <w:rFonts w:ascii="Times New Roman" w:hAnsi="Times New Roman" w:cs="Times New Roman"/>
          <w:sz w:val="24"/>
          <w:szCs w:val="24"/>
        </w:rPr>
        <w:t xml:space="preserve"> 23.09.2021</w:t>
      </w:r>
      <w:bookmarkStart w:id="0" w:name="_GoBack"/>
      <w:bookmarkEnd w:id="0"/>
    </w:p>
    <w:p w:rsidR="00790E93" w:rsidRDefault="00790E93" w:rsidP="00790E93">
      <w:pPr>
        <w:shd w:val="clear" w:color="auto" w:fill="FFFFFF"/>
        <w:spacing w:after="0" w:line="240" w:lineRule="auto"/>
        <w:ind w:left="424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790E93" w:rsidRDefault="00790E93" w:rsidP="00790E93">
      <w:pPr>
        <w:shd w:val="clear" w:color="auto" w:fill="FFFFFF"/>
        <w:spacing w:after="0" w:line="240" w:lineRule="auto"/>
        <w:ind w:left="424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90E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Okul Aile Birliği Yönetim Kurulu Başkanı</w:t>
      </w:r>
    </w:p>
    <w:p w:rsidR="00790E93" w:rsidRPr="00790E93" w:rsidRDefault="00790E93" w:rsidP="00790E93">
      <w:pPr>
        <w:shd w:val="clear" w:color="auto" w:fill="FFFFFF"/>
        <w:spacing w:after="0" w:line="240" w:lineRule="auto"/>
        <w:ind w:left="5664" w:firstLine="70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Elif GÜNEY</w:t>
      </w:r>
    </w:p>
    <w:p w:rsidR="00790E93" w:rsidRPr="00790E93" w:rsidRDefault="00790E93" w:rsidP="00D427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282C" w:rsidRPr="00854F5E" w:rsidRDefault="001E282C" w:rsidP="00D427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5299" w:rsidRPr="00854F5E" w:rsidRDefault="00835AFA" w:rsidP="00835AFA">
      <w:pPr>
        <w:rPr>
          <w:rFonts w:ascii="Times New Roman" w:hAnsi="Times New Roman" w:cs="Times New Roman"/>
          <w:b/>
          <w:sz w:val="24"/>
          <w:szCs w:val="24"/>
        </w:rPr>
      </w:pPr>
      <w:r w:rsidRPr="00854F5E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1. Yoklama, Genel Kurula Katılacak Üyelerin toplantı katılım cetvelinin imzalaması (Madde 10/1-a).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2. Saygı Duruşu ve İstiklal Marşı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3. Açılış, Birlik Başkanının Genel Kurul açılış konuşması (Madde 10/1-b).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4. Divan Başkanı ve 1 Kâtip seçilmesi (veliler arasından, açık oyla, oy çoğunluğuna dayalı olarak el kaldırma şeklinde gerçekleşecektir) (Madde 10/1-c).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5. Divan Başkanının konuşması ve gündem maddelerinin okunması. Oy çokluğu ile talep olması halinde; toplantı gündeminden çıkarılacak, eklenecek veya değiştirilecek hususların belirlenmesi (Madde 9/1-4).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6. Yönetim Kurulu Faaliyet Raporunun okunması, görüşülmesi ve ibra edilmesi (Madde 11/1-c).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7. Denetleme Kurulu Faaliyet Raporunun okunması, görüşülmesi ve ibra edilmesi (Madde 11/1-c). 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8. Yönetim Kurulu Seçimi ( Veliler arasından seçilecek 5 as</w:t>
      </w:r>
      <w:r w:rsidR="00854F5E">
        <w:rPr>
          <w:color w:val="191919"/>
        </w:rPr>
        <w:t>il, 5 yedek üye) (Madde 11/1-a)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 xml:space="preserve">9. Denetleme Kurulu Seçimi (Öğretmenler Kurulu tarafından seçilecek 2 asil ve 2 yedek üye öğretmen ile veliler arasından seçilecek 1 </w:t>
      </w:r>
      <w:r w:rsidR="00854F5E">
        <w:rPr>
          <w:color w:val="191919"/>
        </w:rPr>
        <w:t>asil, 1 yedek üye) (Madde 11/b)</w:t>
      </w:r>
      <w:r w:rsidRPr="00854F5E">
        <w:rPr>
          <w:color w:val="191919"/>
        </w:rPr>
        <w:t>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10. Tahmini Bütçenin Görüşülmesi (Madde 11/1-d).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11. İhtiyaçların Giderilmesinde Yönetim Kurulunu Yetkilendirilmesi (Madde 11/1-e).</w:t>
      </w:r>
    </w:p>
    <w:p w:rsidR="00835AFA" w:rsidRPr="00854F5E" w:rsidRDefault="00854F5E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 xml:space="preserve">12. </w:t>
      </w:r>
      <w:r w:rsidR="00835AFA" w:rsidRPr="00854F5E">
        <w:rPr>
          <w:color w:val="191919"/>
        </w:rPr>
        <w:t>Okulun Eğitim – Öğretim Kalitesinin ve Başarısının Yükseltilmesine İlişkin Önerilerin Alın</w:t>
      </w:r>
      <w:r>
        <w:rPr>
          <w:color w:val="191919"/>
        </w:rPr>
        <w:t>ması/Görüşülmesi (Madde 11/1-f).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13. Dilek ve temenniler.</w:t>
      </w:r>
    </w:p>
    <w:p w:rsidR="00835AFA" w:rsidRPr="00854F5E" w:rsidRDefault="00835AFA" w:rsidP="00835AFA">
      <w:pPr>
        <w:pStyle w:val="NormalWeb"/>
        <w:shd w:val="clear" w:color="auto" w:fill="FEFEFE"/>
        <w:spacing w:before="0" w:beforeAutospacing="0" w:after="0" w:afterAutospacing="0"/>
        <w:jc w:val="both"/>
        <w:rPr>
          <w:color w:val="191919"/>
        </w:rPr>
      </w:pPr>
      <w:r w:rsidRPr="00854F5E">
        <w:rPr>
          <w:color w:val="191919"/>
        </w:rPr>
        <w:t>14. Kapanış. </w:t>
      </w:r>
    </w:p>
    <w:p w:rsidR="00835AFA" w:rsidRDefault="00835AFA" w:rsidP="003D0289">
      <w:pPr>
        <w:ind w:left="-426" w:right="426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0E93" w:rsidRPr="00790E93" w:rsidRDefault="00790E93" w:rsidP="00790E93">
      <w:pPr>
        <w:shd w:val="clear" w:color="auto" w:fill="FFFFFF"/>
        <w:spacing w:after="0" w:line="240" w:lineRule="auto"/>
        <w:ind w:left="4248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790E93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p w:rsidR="00790E93" w:rsidRPr="00854F5E" w:rsidRDefault="00790E93" w:rsidP="003D0289">
      <w:pPr>
        <w:ind w:left="-426" w:right="426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614" w:rsidRPr="00854F5E" w:rsidRDefault="00A83614">
      <w:pPr>
        <w:ind w:righ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83614" w:rsidRPr="00854F5E" w:rsidSect="003D0289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57"/>
    <w:rsid w:val="00021433"/>
    <w:rsid w:val="001A49EA"/>
    <w:rsid w:val="001B19ED"/>
    <w:rsid w:val="001D7477"/>
    <w:rsid w:val="001E282C"/>
    <w:rsid w:val="003D0289"/>
    <w:rsid w:val="00464726"/>
    <w:rsid w:val="004927E1"/>
    <w:rsid w:val="004D367E"/>
    <w:rsid w:val="006B5299"/>
    <w:rsid w:val="007625B4"/>
    <w:rsid w:val="00790E93"/>
    <w:rsid w:val="00835AFA"/>
    <w:rsid w:val="00854F5E"/>
    <w:rsid w:val="00976657"/>
    <w:rsid w:val="00A83614"/>
    <w:rsid w:val="00AD0B6F"/>
    <w:rsid w:val="00BF4C73"/>
    <w:rsid w:val="00C33799"/>
    <w:rsid w:val="00CB00D2"/>
    <w:rsid w:val="00D42732"/>
    <w:rsid w:val="00D6354F"/>
    <w:rsid w:val="00E2430E"/>
    <w:rsid w:val="00ED7F75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0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0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Türk Telekom</cp:lastModifiedBy>
  <cp:revision>2</cp:revision>
  <cp:lastPrinted>2019-09-24T13:38:00Z</cp:lastPrinted>
  <dcterms:created xsi:type="dcterms:W3CDTF">2021-09-23T12:25:00Z</dcterms:created>
  <dcterms:modified xsi:type="dcterms:W3CDTF">2021-09-23T12:25:00Z</dcterms:modified>
</cp:coreProperties>
</file>